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BC5" w:rsidRPr="00423D48" w:rsidRDefault="00FF6BC5" w:rsidP="00FF6BC5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23D48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ยุทธศาสตร์การส่งเสริมคุณธรรม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จังหวัดอำนาจเจริญ</w:t>
      </w:r>
    </w:p>
    <w:p w:rsidR="00FF6BC5" w:rsidRDefault="00FF6BC5" w:rsidP="00FF6BC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5573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 วางระบบรากฐานการเสริมสร้างคุณธรรมในสังคมไทย</w:t>
      </w:r>
    </w:p>
    <w:p w:rsidR="00FF6BC5" w:rsidRDefault="00FF6BC5" w:rsidP="00FF6BC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1 </w:t>
      </w:r>
      <w:r w:rsidRPr="00C955DB">
        <w:rPr>
          <w:rFonts w:ascii="TH SarabunIT๙" w:hAnsi="TH SarabunIT๙" w:cs="TH SarabunIT๙" w:hint="cs"/>
          <w:sz w:val="32"/>
          <w:szCs w:val="32"/>
          <w:cs/>
        </w:rPr>
        <w:t>วางรากฐานการเสริมสร้างคุณธรรม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C955DB">
        <w:rPr>
          <w:rFonts w:ascii="TH SarabunIT๙" w:hAnsi="TH SarabunIT๙" w:cs="TH SarabunIT๙" w:hint="cs"/>
          <w:sz w:val="32"/>
          <w:szCs w:val="32"/>
          <w:cs/>
        </w:rPr>
        <w:t>สถาบันครอบครัว</w:t>
      </w:r>
    </w:p>
    <w:p w:rsidR="00FF6BC5" w:rsidRDefault="00FF6BC5" w:rsidP="00FF6BC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วางระบบรากฐานเสริมสร้างคุณธรรมของสถาบันการศึกษา</w:t>
      </w:r>
    </w:p>
    <w:p w:rsidR="00FF6BC5" w:rsidRDefault="00FF6BC5" w:rsidP="00FF6BC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วางระบบรากฐานการเสริมสร้างคุณธรรมของสถาบันศาสนา</w:t>
      </w:r>
    </w:p>
    <w:p w:rsidR="00FF6BC5" w:rsidRDefault="00FF6BC5" w:rsidP="00FF6BC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4 วางระบบรากฐานการเสริมสร้างคุณธรรมของสถาบันเศรษฐกิจ</w:t>
      </w:r>
    </w:p>
    <w:p w:rsidR="00FF6BC5" w:rsidRDefault="00FF6BC5" w:rsidP="00FF6BC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5 วางรากฐานการใช้วัฒนธรรมค่านิยม เป็นฐานในการเสริมสร้างคุณธรรม </w:t>
      </w:r>
    </w:p>
    <w:p w:rsidR="00FF6BC5" w:rsidRDefault="00FF6BC5" w:rsidP="00FF6BC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5739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2 สร้างความเข้มแข็งในระบบการบริหารจัดการด้านการส่งเสริมคุณธรรม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ให้เกิดความมั่นคงยั่งยืนให้เป็นเอกภาพมี 3 กลยุทธ์ดังนี้</w:t>
      </w:r>
    </w:p>
    <w:p w:rsidR="00FF6BC5" w:rsidRDefault="00FF6BC5" w:rsidP="00FF6BC5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1 ส่งเสริมสร้างและพัฒนาระบบบริหารจัดการงานด้านส่งเสริมคุณธรรมให้แก่สถาบัน/องค์กรในสังคม</w:t>
      </w:r>
    </w:p>
    <w:p w:rsidR="00FF6BC5" w:rsidRDefault="00FF6BC5" w:rsidP="00FF6BC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พัฒนาศักยภาพบุคลากรผู้ทำหน้าที่ในการส่งเสริมคุณธรรม</w:t>
      </w:r>
    </w:p>
    <w:p w:rsidR="00FF6BC5" w:rsidRPr="0052534A" w:rsidRDefault="00FF6BC5" w:rsidP="00FF6BC5">
      <w:pPr>
        <w:spacing w:after="0"/>
        <w:ind w:firstLine="99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ส่งเสริมและพัฒนากลไกที่มีผลต่อการส่งเสริมคุณธรรม</w:t>
      </w:r>
    </w:p>
    <w:p w:rsidR="00FF6BC5" w:rsidRPr="0052534A" w:rsidRDefault="00FF6BC5" w:rsidP="00FF6BC5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253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3 สร้างเครือข่ายความร่วมมือในการส่งเสริมคุณธรรมมี 4 กลยุทธ์ ดังนี้ </w:t>
      </w:r>
    </w:p>
    <w:p w:rsidR="00FF6BC5" w:rsidRDefault="00FF6BC5" w:rsidP="00FF6BC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1 สร้างและขยายเครือข่ายการขับเคลื่อนคุณธรรมในทุกภาคส่วน</w:t>
      </w:r>
    </w:p>
    <w:p w:rsidR="00FF6BC5" w:rsidRDefault="00FF6BC5" w:rsidP="00FF6BC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พัฒนาเครือข่ายขับเคลื่อนคุณธรรม</w:t>
      </w:r>
    </w:p>
    <w:p w:rsidR="00FF6BC5" w:rsidRDefault="00FF6BC5" w:rsidP="00FF6BC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กลยุทธ์ที่ 3 เ</w:t>
      </w: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  <w:cs/>
        </w:rPr>
        <w:t>ริมสร้างสนับสนุนเครือข่ายทุกภาคส่วนในการดำเนินงานด้านคุณธรรม</w:t>
      </w:r>
    </w:p>
    <w:p w:rsidR="00FF6BC5" w:rsidRDefault="00FF6BC5" w:rsidP="00FF6BC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4 สร้างระบบบริหารจัดการภาคีเครือข่ายและแหล่งเรียนรู้ที่เอื้อต่อการส่งเสริมคุณธรรม</w:t>
      </w:r>
    </w:p>
    <w:p w:rsidR="00FF6BC5" w:rsidRDefault="00FF6BC5" w:rsidP="00FF6BC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</w:p>
    <w:p w:rsidR="00FF6BC5" w:rsidRDefault="00FF6BC5" w:rsidP="00FF6BC5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ส่งเสริมให้จังหวัดอำนาจเจริญเป็นแบบอย่างส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ังคมคุณธรรมในระดับประเทศ  มี 3 กล</w:t>
      </w: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ยุทธ์ ดังนี้   </w:t>
      </w:r>
    </w:p>
    <w:p w:rsidR="00FF6BC5" w:rsidRDefault="00FF6BC5" w:rsidP="00FF6BC5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471A16">
        <w:rPr>
          <w:rFonts w:ascii="TH SarabunIT๙" w:hAnsi="TH SarabunIT๙" w:cs="TH SarabunIT๙" w:hint="cs"/>
          <w:sz w:val="32"/>
          <w:szCs w:val="32"/>
          <w:cs/>
        </w:rPr>
        <w:t>กลยุทธ์ที่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เสริมสร้างแบบอย่างสังคมในด้านการอยู่ร่วมกัน อย่างเอื้ออาทรแบ่งปัน และมีจิตสาธารณะ</w:t>
      </w:r>
    </w:p>
    <w:p w:rsidR="00FF6BC5" w:rsidRDefault="00FF6BC5" w:rsidP="00FF6BC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เสริมสร้างและธำรงไว้ซึ่งสันติภาพความมั่นคงและความยั่งยืนของประเทศด้วยคุณธรรม</w:t>
      </w:r>
    </w:p>
    <w:p w:rsidR="00FF6BC5" w:rsidRDefault="00FF6BC5" w:rsidP="00FF6BC5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เสริมสร้างคุณธรรมและความตระหนักและรักษาความสมดุลของธรรมชาติและสิ่งแวดล้อม</w:t>
      </w:r>
    </w:p>
    <w:p w:rsidR="00FF6BC5" w:rsidRDefault="00FF6BC5" w:rsidP="00FF6BC5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F925C8" w:rsidRDefault="00F925C8" w:rsidP="00FF6BC5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FF6BC5" w:rsidRDefault="00FF6BC5" w:rsidP="00E65E0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9B2651" w:rsidRPr="00FF6BC5" w:rsidRDefault="009B2651" w:rsidP="00E65E0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DA6D11">
        <w:rPr>
          <w:rFonts w:ascii="TH SarabunIT๙" w:hAnsi="TH SarabunIT๙" w:cs="TH SarabunIT๙" w:hint="cs"/>
          <w:sz w:val="32"/>
          <w:szCs w:val="32"/>
          <w:cs/>
        </w:rPr>
        <w:t>17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bookmarkStart w:id="0" w:name="_GoBack"/>
      <w:bookmarkEnd w:id="0"/>
    </w:p>
    <w:p w:rsidR="00E65E03" w:rsidRPr="00F925C8" w:rsidRDefault="00E65E03" w:rsidP="00E65E03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25C8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แผนการขับเคลื่อนจังหวัดคุณธรรม จังหวัดอำนาจเจริญ ประจำปี 2562-256</w:t>
      </w:r>
      <w:r w:rsidR="00964313" w:rsidRPr="00F925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 </w:t>
      </w:r>
      <w:r w:rsidRPr="00F925C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ตามแผนส่งเสริมคุณธรรมแห่งชาติ ฉบับที่ 1</w:t>
      </w:r>
      <w:r w:rsidRPr="00F925C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925C8">
        <w:rPr>
          <w:rFonts w:ascii="TH SarabunIT๙" w:hAnsi="TH SarabunIT๙" w:cs="TH SarabunIT๙"/>
          <w:b/>
          <w:bCs/>
          <w:sz w:val="32"/>
          <w:szCs w:val="32"/>
          <w:cs/>
        </w:rPr>
        <w:t>(พ.ศ.2559-2564)</w:t>
      </w:r>
    </w:p>
    <w:p w:rsidR="00E65E03" w:rsidRDefault="00E65E03" w:rsidP="00E65E03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25C8">
        <w:rPr>
          <w:rFonts w:ascii="TH SarabunIT๙" w:hAnsi="TH SarabunIT๙" w:cs="TH SarabunIT๙"/>
          <w:b/>
          <w:bCs/>
          <w:sz w:val="32"/>
          <w:szCs w:val="32"/>
          <w:cs/>
        </w:rPr>
        <w:t>โดย สำนักงานวัฒนธรรมจังหวัดอำนาจเจริญ เลขานุการคณะกรรมการส่งเสริมคุณธรรมจังหวัดอำนาจเจริญ</w:t>
      </w:r>
    </w:p>
    <w:p w:rsidR="00F925C8" w:rsidRPr="00F925C8" w:rsidRDefault="00F925C8" w:rsidP="00E65E03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F6BC5" w:rsidRDefault="00FF6BC5" w:rsidP="00FF6BC5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ส่งเสริมให้จังหวัดอำนาจเจริญเป็นแบบอย่างส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ังคมคุณธรรมในระดับประเทศ  มี  กล</w:t>
      </w: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ยุทธ์ ดังนี้   </w:t>
      </w:r>
    </w:p>
    <w:p w:rsidR="00F925C8" w:rsidRDefault="00FF6BC5" w:rsidP="009B2651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71A16">
        <w:rPr>
          <w:rFonts w:ascii="TH SarabunIT๙" w:hAnsi="TH SarabunIT๙" w:cs="TH SarabunIT๙" w:hint="cs"/>
          <w:sz w:val="32"/>
          <w:szCs w:val="32"/>
          <w:cs/>
        </w:rPr>
        <w:t>กลยุทธ์ที่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เสริมสร้างแบบอย่างสังคมในด้านการอยู่ร่วมกัน อย่างเอื้ออาทรแบ่งปัน และมีจิตสาธารณะ</w:t>
      </w:r>
    </w:p>
    <w:p w:rsidR="00FD6EC1" w:rsidRPr="00F925C8" w:rsidRDefault="00360EE0" w:rsidP="00360EE0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F925C8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ประเด็นการพัฒนาที่ 4 การพัฒนาคนคุณภาพ สังคมคุณธรรมและสันติสุขและการบริหารจัดการรัฐที่มีธรรมา</w:t>
      </w:r>
      <w:proofErr w:type="spellStart"/>
      <w:r w:rsidRPr="00F925C8">
        <w:rPr>
          <w:rFonts w:ascii="TH SarabunIT๙" w:hAnsi="TH SarabunIT๙" w:cs="TH SarabunIT๙" w:hint="cs"/>
          <w:b/>
          <w:bCs/>
          <w:sz w:val="32"/>
          <w:szCs w:val="32"/>
          <w:cs/>
        </w:rPr>
        <w:t>ภิ</w:t>
      </w:r>
      <w:proofErr w:type="spellEnd"/>
      <w:r w:rsidRPr="00F925C8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บาล ทันสมัย</w:t>
      </w:r>
    </w:p>
    <w:p w:rsidR="004D5B2B" w:rsidRPr="00F925C8" w:rsidRDefault="004E5889" w:rsidP="00360EE0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F925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แผนงานที่ ๔ </w:t>
      </w:r>
    </w:p>
    <w:tbl>
      <w:tblPr>
        <w:tblStyle w:val="a4"/>
        <w:tblW w:w="14737" w:type="dxa"/>
        <w:tblLook w:val="04A0" w:firstRow="1" w:lastRow="0" w:firstColumn="1" w:lastColumn="0" w:noHBand="0" w:noVBand="1"/>
      </w:tblPr>
      <w:tblGrid>
        <w:gridCol w:w="1838"/>
        <w:gridCol w:w="1985"/>
        <w:gridCol w:w="1842"/>
        <w:gridCol w:w="1925"/>
        <w:gridCol w:w="1572"/>
        <w:gridCol w:w="2106"/>
        <w:gridCol w:w="1627"/>
        <w:gridCol w:w="1842"/>
      </w:tblGrid>
      <w:tr w:rsidR="004D5B2B" w:rsidTr="00D74460">
        <w:tc>
          <w:tcPr>
            <w:tcW w:w="1838" w:type="dxa"/>
          </w:tcPr>
          <w:p w:rsidR="004D5B2B" w:rsidRDefault="004D5B2B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แผนงานโครงการ</w:t>
            </w:r>
          </w:p>
        </w:tc>
        <w:tc>
          <w:tcPr>
            <w:tcW w:w="1985" w:type="dxa"/>
          </w:tcPr>
          <w:p w:rsidR="004D5B2B" w:rsidRDefault="004D5B2B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2" w:type="dxa"/>
          </w:tcPr>
          <w:p w:rsidR="004D5B2B" w:rsidRDefault="004D5B2B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25" w:type="dxa"/>
          </w:tcPr>
          <w:p w:rsidR="004D5B2B" w:rsidRPr="00F80D46" w:rsidRDefault="00F80D46" w:rsidP="00F80D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0D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572" w:type="dxa"/>
          </w:tcPr>
          <w:p w:rsidR="004D5B2B" w:rsidRDefault="004D5B2B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6" w:type="dxa"/>
          </w:tcPr>
          <w:p w:rsidR="004D5B2B" w:rsidRDefault="000833C6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ผลผลิต </w:t>
            </w:r>
            <w:r w:rsidRPr="009B2003">
              <w:rPr>
                <w:rFonts w:ascii="TH SarabunIT๙" w:hAnsi="TH SarabunIT๙" w:cs="TH SarabunIT๙"/>
                <w:sz w:val="32"/>
                <w:szCs w:val="32"/>
              </w:rPr>
              <w:t>(Output</w:t>
            </w:r>
            <w:r w:rsidRPr="009D02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27" w:type="dxa"/>
          </w:tcPr>
          <w:p w:rsidR="004D5B2B" w:rsidRDefault="004D5B2B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842" w:type="dxa"/>
          </w:tcPr>
          <w:p w:rsidR="004D5B2B" w:rsidRDefault="004D5B2B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4D5B2B" w:rsidTr="00D74460">
        <w:tc>
          <w:tcPr>
            <w:tcW w:w="1838" w:type="dxa"/>
          </w:tcPr>
          <w:p w:rsidR="002065DD" w:rsidRDefault="002065DD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4D5B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เสริมสร้างความรู้และความเข้มแข็งเพื่อเพิ่มประสิทธิภาพ</w:t>
            </w:r>
          </w:p>
          <w:p w:rsidR="004D5B2B" w:rsidRDefault="004D5B2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จิตอาสา </w:t>
            </w:r>
          </w:p>
          <w:p w:rsidR="004D5B2B" w:rsidRDefault="004D5B2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5E6C9B" w:rsidRDefault="005E6C9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1.เพื่อให้มีศูนย์ประสานงา</w:t>
            </w:r>
            <w:r w:rsidR="00075D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จิตอาสาในทุกอำเภอเพื่อความสะดวกในการติดต่อประสานงาน</w:t>
            </w:r>
          </w:p>
          <w:p w:rsidR="004D5B2B" w:rsidRDefault="005E6C9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4D5B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="00206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เพิ่มประสิทธิ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06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ภาพในการทำงานของจิตอาสาให้มีความเข้มแข็ง</w:t>
            </w:r>
          </w:p>
        </w:tc>
        <w:tc>
          <w:tcPr>
            <w:tcW w:w="1842" w:type="dxa"/>
          </w:tcPr>
          <w:p w:rsidR="004D5B2B" w:rsidRDefault="005E6C9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อำเภอทุกอำเภอ </w:t>
            </w:r>
          </w:p>
          <w:p w:rsidR="004D5B2B" w:rsidRDefault="004D5B2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25" w:type="dxa"/>
          </w:tcPr>
          <w:p w:rsidR="004D5B2B" w:rsidRDefault="005E6C9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1.จัดตั้งศูนย์ประสานงานจิตอาสา “เราทำความดีด้วยหัวใจ”</w:t>
            </w:r>
          </w:p>
          <w:p w:rsidR="005E6C9B" w:rsidRDefault="005E6C9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2.ประชุมชี้แจง อบรมพัฒนา ส่งเสริม สนับสนุน การทำงานของจิตอาสา</w:t>
            </w:r>
          </w:p>
        </w:tc>
        <w:tc>
          <w:tcPr>
            <w:tcW w:w="1572" w:type="dxa"/>
          </w:tcPr>
          <w:p w:rsidR="004D5B2B" w:rsidRDefault="004D5B2B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ตลอดทั้งปี</w:t>
            </w:r>
            <w:r w:rsidR="005E6C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 2562</w:t>
            </w:r>
          </w:p>
        </w:tc>
        <w:tc>
          <w:tcPr>
            <w:tcW w:w="2106" w:type="dxa"/>
          </w:tcPr>
          <w:p w:rsidR="004D5B2B" w:rsidRDefault="005E6C9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9643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มีศูนย์ประสานงานในทุกอำเภอ จำนวน 7 แห่ง</w:t>
            </w:r>
          </w:p>
          <w:p w:rsidR="00964313" w:rsidRDefault="00964313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2.ประชาชนจิตอาสามีความรู้ ความเข้าใจ ในการปฏิบัติงานอย่างต่อเนื่องและมีวัสดุ อุปกรณ์ เครื่องมือที่จำเป็นในการปฏิบัติงาน</w:t>
            </w:r>
          </w:p>
        </w:tc>
        <w:tc>
          <w:tcPr>
            <w:tcW w:w="1627" w:type="dxa"/>
          </w:tcPr>
          <w:p w:rsidR="004D5B2B" w:rsidRDefault="00964313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อำเภอทุกอำเภอ</w:t>
            </w:r>
          </w:p>
        </w:tc>
        <w:tc>
          <w:tcPr>
            <w:tcW w:w="1842" w:type="dxa"/>
          </w:tcPr>
          <w:p w:rsidR="004D5B2B" w:rsidRDefault="005E6C9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ประชาชนจิตอาสาร่วมกันทำงานด้วยความสมัครใจ มีความรัก ความสามัคคีและงานมีประสิทธิภาพประสิทธิผลเพิ่มขึ้น</w:t>
            </w:r>
          </w:p>
        </w:tc>
      </w:tr>
    </w:tbl>
    <w:p w:rsidR="004D5B2B" w:rsidRDefault="004D5B2B" w:rsidP="00360EE0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D5B2B" w:rsidRDefault="004D5B2B" w:rsidP="00360EE0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D5B2B" w:rsidRDefault="004D5B2B" w:rsidP="00360EE0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F925C8" w:rsidRDefault="00F925C8" w:rsidP="00360EE0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D5B2B" w:rsidRDefault="004D5B2B" w:rsidP="00360EE0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D5B2B" w:rsidRDefault="004D5B2B" w:rsidP="00360EE0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B2651" w:rsidRDefault="009B2651" w:rsidP="009B2651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DA6D11">
        <w:rPr>
          <w:rFonts w:ascii="TH SarabunIT๙" w:hAnsi="TH SarabunIT๙" w:cs="TH SarabunIT๙" w:hint="cs"/>
          <w:sz w:val="32"/>
          <w:szCs w:val="32"/>
          <w:cs/>
        </w:rPr>
        <w:t>18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D6EC1" w:rsidRPr="00F925C8" w:rsidRDefault="00FD6EC1" w:rsidP="00FD6EC1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25C8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แผนการขับเคลื่อนจังหวัดคุณธรรม จังหวัดอำนาจเจริญ ประจำปี 2562-256</w:t>
      </w:r>
      <w:r w:rsidRPr="00F925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 </w:t>
      </w:r>
      <w:r w:rsidRPr="00F925C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ตามแผนส่งเสริมคุณธรรมแห่งชาติ ฉบับที่ 1</w:t>
      </w:r>
      <w:r w:rsidRPr="00F925C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925C8">
        <w:rPr>
          <w:rFonts w:ascii="TH SarabunIT๙" w:hAnsi="TH SarabunIT๙" w:cs="TH SarabunIT๙"/>
          <w:b/>
          <w:bCs/>
          <w:sz w:val="32"/>
          <w:szCs w:val="32"/>
          <w:cs/>
        </w:rPr>
        <w:t>(พ.ศ.2559-2564)</w:t>
      </w:r>
    </w:p>
    <w:p w:rsidR="00FD6EC1" w:rsidRPr="00F925C8" w:rsidRDefault="00FD6EC1" w:rsidP="00FD6EC1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25C8">
        <w:rPr>
          <w:rFonts w:ascii="TH SarabunIT๙" w:hAnsi="TH SarabunIT๙" w:cs="TH SarabunIT๙"/>
          <w:b/>
          <w:bCs/>
          <w:sz w:val="32"/>
          <w:szCs w:val="32"/>
          <w:cs/>
        </w:rPr>
        <w:t>โดย สำนักงานวัฒนธรรมจังหวัดอำนาจเจริญ เลขานุการคณะกรรมการส่งเสริมคุณธรรมจังหวัดอำนาจเจริญ</w:t>
      </w:r>
    </w:p>
    <w:p w:rsidR="00F925C8" w:rsidRDefault="00F925C8" w:rsidP="00FD6EC1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C32068" w:rsidRDefault="00C32068" w:rsidP="00C3206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5573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 วางระบบรากฐานการเสริมสร้างคุณธรรมในสังคมไทย</w:t>
      </w:r>
      <w:r w:rsidR="00F925C8">
        <w:rPr>
          <w:rFonts w:ascii="TH SarabunIT๙" w:hAnsi="TH SarabunIT๙" w:cs="TH SarabunIT๙"/>
          <w:sz w:val="32"/>
          <w:szCs w:val="32"/>
        </w:rPr>
        <w:t xml:space="preserve"> </w:t>
      </w:r>
      <w:r w:rsidR="00F925C8">
        <w:rPr>
          <w:rFonts w:ascii="TH SarabunIT๙" w:hAnsi="TH SarabunIT๙" w:cs="TH SarabunIT๙" w:hint="cs"/>
          <w:b/>
          <w:bCs/>
          <w:sz w:val="32"/>
          <w:szCs w:val="32"/>
          <w:cs/>
        </w:rPr>
        <w:t>มี  กล</w:t>
      </w:r>
      <w:r w:rsidR="00F925C8"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ยุทธ์ ดังนี้   </w:t>
      </w:r>
    </w:p>
    <w:p w:rsidR="00C32068" w:rsidRDefault="00C32068" w:rsidP="00C32068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4 วางระบบรากฐานการเสริมสร้างคุณธรรมของสถาบันเศรษฐกิจ</w:t>
      </w:r>
    </w:p>
    <w:p w:rsidR="00C32068" w:rsidRDefault="00C32068" w:rsidP="00C32068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5 วางรากฐานการใช้วัฒนธรรมค่านิยม เป็นฐานในการเสริมสร้างคุณธรรม </w:t>
      </w:r>
    </w:p>
    <w:p w:rsidR="00FF6BC5" w:rsidRDefault="00FF6BC5" w:rsidP="00FD6EC1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FD6EC1" w:rsidRPr="00F925C8" w:rsidRDefault="00FD6EC1" w:rsidP="00FD6EC1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F925C8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ประเด็นการพัฒนาที่ 4 การพัฒนาคนคุณภาพ สังคมคุณธรรมและสันติสุขและการบริหารจัดการรัฐที่มีธรรมา</w:t>
      </w:r>
      <w:proofErr w:type="spellStart"/>
      <w:r w:rsidRPr="00F925C8">
        <w:rPr>
          <w:rFonts w:ascii="TH SarabunIT๙" w:hAnsi="TH SarabunIT๙" w:cs="TH SarabunIT๙" w:hint="cs"/>
          <w:b/>
          <w:bCs/>
          <w:sz w:val="32"/>
          <w:szCs w:val="32"/>
          <w:cs/>
        </w:rPr>
        <w:t>ภิ</w:t>
      </w:r>
      <w:proofErr w:type="spellEnd"/>
      <w:r w:rsidRPr="00F925C8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บาล ทันสมัย</w:t>
      </w:r>
    </w:p>
    <w:p w:rsidR="00FD6EC1" w:rsidRDefault="00FD6EC1" w:rsidP="00FD6EC1">
      <w:pPr>
        <w:pStyle w:val="a3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4737" w:type="dxa"/>
        <w:tblLook w:val="04A0" w:firstRow="1" w:lastRow="0" w:firstColumn="1" w:lastColumn="0" w:noHBand="0" w:noVBand="1"/>
      </w:tblPr>
      <w:tblGrid>
        <w:gridCol w:w="1838"/>
        <w:gridCol w:w="1985"/>
        <w:gridCol w:w="1928"/>
        <w:gridCol w:w="1839"/>
        <w:gridCol w:w="1572"/>
        <w:gridCol w:w="2106"/>
        <w:gridCol w:w="1839"/>
        <w:gridCol w:w="1630"/>
      </w:tblGrid>
      <w:tr w:rsidR="00F80D46" w:rsidTr="0035386E">
        <w:tc>
          <w:tcPr>
            <w:tcW w:w="1838" w:type="dxa"/>
          </w:tcPr>
          <w:p w:rsidR="00F80D46" w:rsidRDefault="00F80D46" w:rsidP="00F80D4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แผนงานโครงการ</w:t>
            </w:r>
          </w:p>
        </w:tc>
        <w:tc>
          <w:tcPr>
            <w:tcW w:w="1985" w:type="dxa"/>
          </w:tcPr>
          <w:p w:rsidR="00F80D46" w:rsidRDefault="00F80D46" w:rsidP="00F80D4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28" w:type="dxa"/>
          </w:tcPr>
          <w:p w:rsidR="00F80D46" w:rsidRDefault="00F80D46" w:rsidP="00F80D4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39" w:type="dxa"/>
          </w:tcPr>
          <w:p w:rsidR="00F80D46" w:rsidRPr="00F80D46" w:rsidRDefault="00F80D46" w:rsidP="00F80D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0D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572" w:type="dxa"/>
          </w:tcPr>
          <w:p w:rsidR="00F80D46" w:rsidRDefault="00F80D46" w:rsidP="00F80D4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6" w:type="dxa"/>
          </w:tcPr>
          <w:p w:rsidR="00F80D46" w:rsidRDefault="00F80D46" w:rsidP="00F80D4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ผลผลิต </w:t>
            </w:r>
            <w:r w:rsidRPr="009B2003">
              <w:rPr>
                <w:rFonts w:ascii="TH SarabunIT๙" w:hAnsi="TH SarabunIT๙" w:cs="TH SarabunIT๙"/>
                <w:sz w:val="32"/>
                <w:szCs w:val="32"/>
              </w:rPr>
              <w:t>(Output</w:t>
            </w:r>
            <w:r w:rsidRPr="009D02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9" w:type="dxa"/>
          </w:tcPr>
          <w:p w:rsidR="00F80D46" w:rsidRDefault="00F80D46" w:rsidP="00F80D4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630" w:type="dxa"/>
          </w:tcPr>
          <w:p w:rsidR="00F80D46" w:rsidRDefault="00F80D46" w:rsidP="00F80D4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F80D46" w:rsidRDefault="00F80D46" w:rsidP="00F80D4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</w:tr>
      <w:tr w:rsidR="00F80D46" w:rsidTr="0035386E">
        <w:tc>
          <w:tcPr>
            <w:tcW w:w="1838" w:type="dxa"/>
          </w:tcPr>
          <w:p w:rsidR="00F80D46" w:rsidRDefault="00F80D46" w:rsidP="00F80D46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FD6EC1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ปัญญาแก้จน</w:t>
            </w:r>
          </w:p>
        </w:tc>
        <w:tc>
          <w:tcPr>
            <w:tcW w:w="1985" w:type="dxa"/>
          </w:tcPr>
          <w:p w:rsidR="00F80D46" w:rsidRPr="00FD6EC1" w:rsidRDefault="00F80D46" w:rsidP="00F80D4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FD6E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1. </w:t>
            </w:r>
            <w:proofErr w:type="gramStart"/>
            <w:r w:rsidRPr="00FD6EC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เพื่อเสริมสร้างทักษะ  และให้บริการในการประกอบอาชีพ</w:t>
            </w:r>
            <w:proofErr w:type="gramEnd"/>
          </w:p>
          <w:p w:rsidR="00F80D46" w:rsidRPr="00FD6EC1" w:rsidRDefault="00F80D46" w:rsidP="00F80D46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6E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2. </w:t>
            </w:r>
            <w:r w:rsidRPr="00FD6EC1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การฝึกอาชีพระยะสั้นให้แก่ประชาชน</w:t>
            </w:r>
          </w:p>
          <w:p w:rsidR="00F80D46" w:rsidRPr="00FD6EC1" w:rsidRDefault="00F80D46" w:rsidP="00F80D46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6E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3. </w:t>
            </w:r>
            <w:r w:rsidRPr="00FD6EC1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ส่งเสริมการฝึกอาชีพในชุมชุน</w:t>
            </w:r>
          </w:p>
        </w:tc>
        <w:tc>
          <w:tcPr>
            <w:tcW w:w="1928" w:type="dxa"/>
          </w:tcPr>
          <w:p w:rsidR="00F80D46" w:rsidRDefault="00F80D46" w:rsidP="00F80D4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อำเภอทุกอำเภอ </w:t>
            </w:r>
          </w:p>
          <w:p w:rsidR="00F80D46" w:rsidRDefault="00F80D46" w:rsidP="00F80D46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9" w:type="dxa"/>
          </w:tcPr>
          <w:p w:rsidR="00F80D46" w:rsidRPr="00FD6EC1" w:rsidRDefault="00F80D46" w:rsidP="00F80D4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FD6EC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กิจกรรมถ่ายทอดความรู้</w:t>
            </w:r>
          </w:p>
          <w:p w:rsidR="00F80D46" w:rsidRPr="00FD6EC1" w:rsidRDefault="00F80D46" w:rsidP="00F80D4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FD6EC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กิจกรรมส่งเสริมการมีอาชีพ</w:t>
            </w:r>
          </w:p>
          <w:p w:rsidR="00F80D46" w:rsidRPr="00FD6EC1" w:rsidRDefault="00F80D46" w:rsidP="00F80D46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6E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3. กิจกรรมการฝึกอาชีพระยะสั้น</w:t>
            </w:r>
          </w:p>
        </w:tc>
        <w:tc>
          <w:tcPr>
            <w:tcW w:w="1572" w:type="dxa"/>
          </w:tcPr>
          <w:p w:rsidR="00F80D46" w:rsidRDefault="00F80D46" w:rsidP="00F80D4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D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พ.ศ.2563 - 2564</w:t>
            </w:r>
          </w:p>
        </w:tc>
        <w:tc>
          <w:tcPr>
            <w:tcW w:w="2106" w:type="dxa"/>
          </w:tcPr>
          <w:p w:rsidR="00F80D46" w:rsidRDefault="00F80D46" w:rsidP="00F80D46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ประชาชนได้รับการ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ส่งเสริมการมีอาชีพ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อย่างมีคุณภาพ</w:t>
            </w:r>
          </w:p>
        </w:tc>
        <w:tc>
          <w:tcPr>
            <w:tcW w:w="1839" w:type="dxa"/>
          </w:tcPr>
          <w:p w:rsidR="00F80D46" w:rsidRDefault="00F80D46" w:rsidP="00F80D46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อำเภอทุกอำเภอ</w:t>
            </w:r>
          </w:p>
        </w:tc>
        <w:tc>
          <w:tcPr>
            <w:tcW w:w="1630" w:type="dxa"/>
          </w:tcPr>
          <w:p w:rsidR="00F80D46" w:rsidRDefault="00F80D46" w:rsidP="00F80D46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การส่งเสริมการมีอาชีพ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อย่างมีประสิทธิภาพไม่น้อยกว่า ๖๐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จากประชาชนทั้งหมด</w:t>
            </w:r>
          </w:p>
        </w:tc>
      </w:tr>
    </w:tbl>
    <w:p w:rsidR="00FD6EC1" w:rsidRPr="00FD6EC1" w:rsidRDefault="00FD6EC1" w:rsidP="00360EE0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FD6EC1" w:rsidRDefault="00FD6EC1" w:rsidP="004E588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FD6EC1" w:rsidRDefault="00FD6EC1" w:rsidP="004E588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F925C8" w:rsidRDefault="00F925C8" w:rsidP="004E588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FD6EC1" w:rsidRDefault="009B2651" w:rsidP="009B2651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DA6D11">
        <w:rPr>
          <w:rFonts w:ascii="TH SarabunIT๙" w:hAnsi="TH SarabunIT๙" w:cs="TH SarabunIT๙" w:hint="cs"/>
          <w:sz w:val="32"/>
          <w:szCs w:val="32"/>
          <w:cs/>
        </w:rPr>
        <w:t>19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925C8" w:rsidRDefault="00F925C8" w:rsidP="00F925C8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ส่งเสริมให้จังหวัดอำนาจเจริญเป็นแบบอย่างส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ังคมคุณธรรมในระดับประเทศ  มี  กล</w:t>
      </w: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ยุทธ์ ดังนี้   </w:t>
      </w:r>
    </w:p>
    <w:p w:rsidR="00F925C8" w:rsidRDefault="00F925C8" w:rsidP="00F925C8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471A16">
        <w:rPr>
          <w:rFonts w:ascii="TH SarabunIT๙" w:hAnsi="TH SarabunIT๙" w:cs="TH SarabunIT๙" w:hint="cs"/>
          <w:sz w:val="32"/>
          <w:szCs w:val="32"/>
          <w:cs/>
        </w:rPr>
        <w:t>กลยุทธ์ที่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เสริมสร้างแบบอย่างสังคมในด้านการอยู่ร่วมกัน อย่างเอื้ออาทรแบ่งปัน และมีจิตสาธารณะ</w:t>
      </w:r>
    </w:p>
    <w:p w:rsidR="00F925C8" w:rsidRDefault="00F925C8" w:rsidP="00F925C8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เสริมสร้างและธำรงไว้ซึ่งสันติภาพความมั่นคงและความยั่งยืนของประเทศด้วยคุณธรรม</w:t>
      </w:r>
    </w:p>
    <w:p w:rsidR="00FD6EC1" w:rsidRPr="00F925C8" w:rsidRDefault="00FD6EC1" w:rsidP="00F925C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12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4 </w:t>
      </w:r>
    </w:p>
    <w:tbl>
      <w:tblPr>
        <w:tblStyle w:val="a4"/>
        <w:tblW w:w="14973" w:type="dxa"/>
        <w:tblLook w:val="04A0" w:firstRow="1" w:lastRow="0" w:firstColumn="1" w:lastColumn="0" w:noHBand="0" w:noVBand="1"/>
      </w:tblPr>
      <w:tblGrid>
        <w:gridCol w:w="1838"/>
        <w:gridCol w:w="2221"/>
        <w:gridCol w:w="1928"/>
        <w:gridCol w:w="1839"/>
        <w:gridCol w:w="1572"/>
        <w:gridCol w:w="2106"/>
        <w:gridCol w:w="1839"/>
        <w:gridCol w:w="1630"/>
      </w:tblGrid>
      <w:tr w:rsidR="00FD6EC1" w:rsidTr="009B2651">
        <w:tc>
          <w:tcPr>
            <w:tcW w:w="1838" w:type="dxa"/>
          </w:tcPr>
          <w:p w:rsidR="00FD6EC1" w:rsidRDefault="00FD6EC1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แผนงานโครงการ</w:t>
            </w:r>
          </w:p>
        </w:tc>
        <w:tc>
          <w:tcPr>
            <w:tcW w:w="2221" w:type="dxa"/>
          </w:tcPr>
          <w:p w:rsidR="00FD6EC1" w:rsidRDefault="00FD6EC1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28" w:type="dxa"/>
          </w:tcPr>
          <w:p w:rsidR="00FD6EC1" w:rsidRDefault="00FD6EC1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39" w:type="dxa"/>
          </w:tcPr>
          <w:p w:rsidR="00FD6EC1" w:rsidRDefault="00FD6EC1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572" w:type="dxa"/>
          </w:tcPr>
          <w:p w:rsidR="00FD6EC1" w:rsidRDefault="00FD6EC1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6" w:type="dxa"/>
          </w:tcPr>
          <w:p w:rsidR="00FD6EC1" w:rsidRDefault="00FD6EC1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ผลผลิต </w:t>
            </w:r>
            <w:r w:rsidRPr="009B2003">
              <w:rPr>
                <w:rFonts w:ascii="TH SarabunIT๙" w:hAnsi="TH SarabunIT๙" w:cs="TH SarabunIT๙"/>
                <w:sz w:val="32"/>
                <w:szCs w:val="32"/>
              </w:rPr>
              <w:t>(Output</w:t>
            </w:r>
            <w:r w:rsidRPr="009D02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9" w:type="dxa"/>
          </w:tcPr>
          <w:p w:rsidR="00FD6EC1" w:rsidRDefault="00FD6EC1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630" w:type="dxa"/>
          </w:tcPr>
          <w:p w:rsidR="00F80D46" w:rsidRDefault="00FD6EC1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FD6EC1" w:rsidRDefault="00FD6EC1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</w:tr>
      <w:tr w:rsidR="00FD6EC1" w:rsidTr="009B2651">
        <w:tc>
          <w:tcPr>
            <w:tcW w:w="1838" w:type="dxa"/>
          </w:tcPr>
          <w:p w:rsidR="00FD6EC1" w:rsidRDefault="00FD6EC1" w:rsidP="0035386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 w:rsidRPr="007A154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เสริมสร้างศักยภาพในการรักษาความปลอดภัยและเสริมสร้างความปรองดองสมานฉันท์ในพื้นที่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2221" w:type="dxa"/>
          </w:tcPr>
          <w:p w:rsidR="00FD6EC1" w:rsidRPr="00FD6EC1" w:rsidRDefault="00FD6EC1" w:rsidP="00FD6EC1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FD6EC1">
              <w:rPr>
                <w:rFonts w:ascii="TH SarabunIT๙" w:hAnsi="TH SarabunIT๙" w:cs="TH SarabunIT๙"/>
                <w:cs/>
              </w:rPr>
              <w:t>(1) เพื่อเสริมสร้างเครือข่ายประชาชนเข้ามามีส่วนร่วมในการพัฒนาและแก้ไขปัญหาของชุมชนให้ดีขึ้น เป็นชุมชนที่น่าอยู่และมีความเข็มแข็ง</w:t>
            </w:r>
          </w:p>
          <w:p w:rsidR="00FD6EC1" w:rsidRDefault="00FD6EC1" w:rsidP="00FD6EC1">
            <w:pPr>
              <w:pStyle w:val="a3"/>
              <w:rPr>
                <w:rFonts w:ascii="TH SarabunIT๙" w:hAnsi="TH SarabunIT๙" w:cs="TH SarabunIT๙"/>
              </w:rPr>
            </w:pPr>
            <w:r w:rsidRPr="00FD6EC1">
              <w:rPr>
                <w:rFonts w:ascii="TH SarabunIT๙" w:hAnsi="TH SarabunIT๙" w:cs="TH SarabunIT๙"/>
                <w:spacing w:val="-2"/>
                <w:cs/>
              </w:rPr>
              <w:t xml:space="preserve"> (๒) เพื่อ</w:t>
            </w:r>
            <w:r w:rsidRPr="00FD6EC1">
              <w:rPr>
                <w:rFonts w:ascii="TH SarabunIT๙" w:hAnsi="TH SarabunIT๙" w:cs="TH SarabunIT๙"/>
                <w:cs/>
              </w:rPr>
              <w:t>ให้สังคมในหมู่บ้าน/ชุมชน หรือโรงเรียนมีการพัฒนาการอย่างต่อเนื่อง (๓) เพื่อการเสริมสร้าง และสนับสนุนการปฏิบัติงานของทุกภาคส่วนในพื้นที่</w:t>
            </w:r>
          </w:p>
          <w:p w:rsidR="00FD6EC1" w:rsidRPr="00FD6EC1" w:rsidRDefault="00FD6EC1" w:rsidP="00FD6EC1">
            <w:pPr>
              <w:pStyle w:val="a3"/>
              <w:rPr>
                <w:rFonts w:ascii="TH SarabunIT๙" w:hAnsi="TH SarabunIT๙" w:cs="TH SarabunIT๙"/>
              </w:rPr>
            </w:pPr>
            <w:r w:rsidRPr="00FD6EC1">
              <w:rPr>
                <w:rFonts w:ascii="TH SarabunIT๙" w:hAnsi="TH SarabunIT๙" w:cs="TH SarabunIT๙"/>
                <w:cs/>
              </w:rPr>
              <w:t>(๔) เพื่อให้เกิดการบูรณาการแผนงาน ระหว่างหน่วยงานที่เกี่ยวข้องกับการป้องกันและแก้ไขปัญหายาเสพติดในระดับพื้นที่</w:t>
            </w:r>
            <w:r w:rsidRPr="00FD6EC1">
              <w:rPr>
                <w:rFonts w:ascii="TH SarabunIT๙" w:hAnsi="TH SarabunIT๙" w:cs="TH SarabunIT๙"/>
                <w:cs/>
              </w:rPr>
              <w:tab/>
            </w:r>
          </w:p>
          <w:p w:rsidR="00FD6EC1" w:rsidRPr="00FD6EC1" w:rsidRDefault="00FD6EC1" w:rsidP="00FD6EC1">
            <w:pPr>
              <w:pStyle w:val="a3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28" w:type="dxa"/>
          </w:tcPr>
          <w:p w:rsidR="00FD6EC1" w:rsidRDefault="00FD6EC1" w:rsidP="0035386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อำเภอทุกอำเภอ </w:t>
            </w:r>
          </w:p>
          <w:p w:rsidR="00FD6EC1" w:rsidRDefault="00FD6EC1" w:rsidP="0035386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9" w:type="dxa"/>
          </w:tcPr>
          <w:p w:rsidR="00FD6EC1" w:rsidRPr="003E19DD" w:rsidRDefault="00FD6EC1" w:rsidP="00FD6E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19D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3E19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เครือข่ายข่าวภาคประชาชนเพิ่มความมั่นคง</w:t>
            </w:r>
          </w:p>
          <w:p w:rsidR="00FD6EC1" w:rsidRPr="003E19DD" w:rsidRDefault="00FD6EC1" w:rsidP="00FD6E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19D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3E19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ฝึกอบรมพัฒนาศักยภาพด้านการข่าวในพื้นที่ชายแดน</w:t>
            </w:r>
          </w:p>
          <w:p w:rsidR="00FD6EC1" w:rsidRPr="00FD6EC1" w:rsidRDefault="00FD6EC1" w:rsidP="00FD6EC1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19D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3E19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ฝึกอบรมเครือข่ายกำลังประชาชนเกี่ยวกับการรักษาความปลอดภัยหมู่บ้าน</w:t>
            </w:r>
          </w:p>
        </w:tc>
        <w:tc>
          <w:tcPr>
            <w:tcW w:w="1572" w:type="dxa"/>
          </w:tcPr>
          <w:p w:rsidR="00FD6EC1" w:rsidRDefault="00FD6EC1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19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พ.ศ.2562</w:t>
            </w:r>
          </w:p>
        </w:tc>
        <w:tc>
          <w:tcPr>
            <w:tcW w:w="2106" w:type="dxa"/>
          </w:tcPr>
          <w:p w:rsidR="00FD6EC1" w:rsidRDefault="00675F1D" w:rsidP="0035386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3CC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สร้าง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เครือข่ายในการป้องกัน เฝ้าระวัง และแจ้งเตือนข่าวสารเกี่ยวกับการลักลอบกระทำผิดปัญหาเงื่อนไขชายแดนต่าง ๆ เพื่อเสริมสร้าง</w:t>
            </w:r>
            <w:r w:rsidRPr="0098161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มั่นคงในพื้นที่ทั้ง ๗ อำเภอ</w:t>
            </w:r>
          </w:p>
        </w:tc>
        <w:tc>
          <w:tcPr>
            <w:tcW w:w="1839" w:type="dxa"/>
          </w:tcPr>
          <w:p w:rsidR="00FD6EC1" w:rsidRDefault="00FD6EC1" w:rsidP="0035386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อำเภอทุกอำเภอ</w:t>
            </w:r>
          </w:p>
        </w:tc>
        <w:tc>
          <w:tcPr>
            <w:tcW w:w="1630" w:type="dxa"/>
          </w:tcPr>
          <w:p w:rsidR="00675F1D" w:rsidRDefault="00675F1D" w:rsidP="00675F1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มีเครือข่ายในการป้องกัน เฝ้าระวัง และแจ้งเตือนข่าวสารเกี่ยวกับการลักลอบกระทำผิดปัญหาเงื่อนไขชายแดนต่าง ๆ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ในพื้นที่ทั้ง ๗ อำเภอ</w:t>
            </w:r>
          </w:p>
          <w:p w:rsidR="00FD6EC1" w:rsidRDefault="00675F1D" w:rsidP="00675F1D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มีการบูรณาการการปฏิบัติงานร่วมกันระหว่างเจ้าหน้าที่รัฐ และประชาชน</w:t>
            </w:r>
            <w:r w:rsidRPr="00B020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</w:tc>
      </w:tr>
    </w:tbl>
    <w:p w:rsidR="009B2651" w:rsidRDefault="009B2651" w:rsidP="00F925C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9B2651" w:rsidRDefault="009B2651" w:rsidP="009B2651">
      <w:pPr>
        <w:spacing w:after="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</w:t>
      </w:r>
      <w:r w:rsidR="00DA6D11">
        <w:rPr>
          <w:rFonts w:ascii="TH SarabunIT๙" w:hAnsi="TH SarabunIT๙" w:cs="TH SarabunIT๙" w:hint="cs"/>
          <w:b/>
          <w:bCs/>
          <w:sz w:val="32"/>
          <w:szCs w:val="32"/>
          <w:cs/>
        </w:rPr>
        <w:t>20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F925C8" w:rsidRDefault="00F925C8" w:rsidP="00F925C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5573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 วางระบบรากฐานการเสริมสร้างคุณธรรมในสังคมไทย</w:t>
      </w:r>
    </w:p>
    <w:p w:rsidR="00F925C8" w:rsidRDefault="00F925C8" w:rsidP="00F925C8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1 </w:t>
      </w:r>
      <w:r w:rsidRPr="00C955DB">
        <w:rPr>
          <w:rFonts w:ascii="TH SarabunIT๙" w:hAnsi="TH SarabunIT๙" w:cs="TH SarabunIT๙" w:hint="cs"/>
          <w:sz w:val="32"/>
          <w:szCs w:val="32"/>
          <w:cs/>
        </w:rPr>
        <w:t>วางรากฐานการเสริมสร้างคุณธรรม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C955DB">
        <w:rPr>
          <w:rFonts w:ascii="TH SarabunIT๙" w:hAnsi="TH SarabunIT๙" w:cs="TH SarabunIT๙" w:hint="cs"/>
          <w:sz w:val="32"/>
          <w:szCs w:val="32"/>
          <w:cs/>
        </w:rPr>
        <w:t>สถาบันครอบครัว</w:t>
      </w:r>
    </w:p>
    <w:p w:rsidR="00F925C8" w:rsidRDefault="00F925C8" w:rsidP="00F925C8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วางระบบรากฐานเสริมสร้างคุณธรรมของสถาบันการศึกษา</w:t>
      </w:r>
    </w:p>
    <w:p w:rsidR="00F925C8" w:rsidRDefault="00F925C8" w:rsidP="00F925C8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วางระบบรากฐานการเสริมสร้างคุณธรรมของสถาบันศาสนา</w:t>
      </w:r>
    </w:p>
    <w:p w:rsidR="00F925C8" w:rsidRDefault="00F925C8" w:rsidP="00F925C8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4 วางระบบรากฐานการเสริมสร้างคุณธรรมของสถาบันเศรษฐกิจ</w:t>
      </w:r>
    </w:p>
    <w:p w:rsidR="00FD6EC1" w:rsidRDefault="00F925C8" w:rsidP="00F925C8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5 วางรากฐานการใช้วัฒนธรรมค่านิยม เป็นฐานในการเสริมสร้างคุณธรรม </w:t>
      </w:r>
    </w:p>
    <w:p w:rsidR="00964313" w:rsidRDefault="004E5889" w:rsidP="00964313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แผนงานที่ ๔ </w:t>
      </w:r>
    </w:p>
    <w:tbl>
      <w:tblPr>
        <w:tblStyle w:val="a4"/>
        <w:tblW w:w="14737" w:type="dxa"/>
        <w:tblLook w:val="04A0" w:firstRow="1" w:lastRow="0" w:firstColumn="1" w:lastColumn="0" w:noHBand="0" w:noVBand="1"/>
      </w:tblPr>
      <w:tblGrid>
        <w:gridCol w:w="1838"/>
        <w:gridCol w:w="1985"/>
        <w:gridCol w:w="1842"/>
        <w:gridCol w:w="1925"/>
        <w:gridCol w:w="1572"/>
        <w:gridCol w:w="2106"/>
        <w:gridCol w:w="1839"/>
        <w:gridCol w:w="1630"/>
      </w:tblGrid>
      <w:tr w:rsidR="002F740A" w:rsidTr="009B2651">
        <w:tc>
          <w:tcPr>
            <w:tcW w:w="1838" w:type="dxa"/>
          </w:tcPr>
          <w:p w:rsidR="00964313" w:rsidRDefault="00964313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แผนงานโครงการ</w:t>
            </w:r>
          </w:p>
        </w:tc>
        <w:tc>
          <w:tcPr>
            <w:tcW w:w="1985" w:type="dxa"/>
          </w:tcPr>
          <w:p w:rsidR="00964313" w:rsidRDefault="00964313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2" w:type="dxa"/>
          </w:tcPr>
          <w:p w:rsidR="00964313" w:rsidRDefault="00964313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25" w:type="dxa"/>
          </w:tcPr>
          <w:p w:rsidR="00964313" w:rsidRDefault="00675F1D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572" w:type="dxa"/>
          </w:tcPr>
          <w:p w:rsidR="00964313" w:rsidRDefault="00964313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  <w:p w:rsidR="00007D4B" w:rsidRDefault="00007D4B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106" w:type="dxa"/>
          </w:tcPr>
          <w:p w:rsidR="00964313" w:rsidRDefault="00F80D46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ผลผลิต </w:t>
            </w:r>
            <w:r w:rsidRPr="009B2003">
              <w:rPr>
                <w:rFonts w:ascii="TH SarabunIT๙" w:hAnsi="TH SarabunIT๙" w:cs="TH SarabunIT๙"/>
                <w:sz w:val="32"/>
                <w:szCs w:val="32"/>
              </w:rPr>
              <w:t>(Output</w:t>
            </w:r>
            <w:r w:rsidRPr="009D02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9" w:type="dxa"/>
          </w:tcPr>
          <w:p w:rsidR="00964313" w:rsidRDefault="00964313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630" w:type="dxa"/>
          </w:tcPr>
          <w:p w:rsidR="00F80D46" w:rsidRDefault="00964313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964313" w:rsidRDefault="00964313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</w:tr>
      <w:tr w:rsidR="00581107" w:rsidTr="009B2651">
        <w:tc>
          <w:tcPr>
            <w:tcW w:w="1838" w:type="dxa"/>
          </w:tcPr>
          <w:p w:rsidR="00964313" w:rsidRDefault="00FD6EC1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9643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.โครงการ</w:t>
            </w:r>
            <w:r w:rsidR="004E58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อำนาจเจริญคนดี สุขภาพดี รายได้ดี สู่เมืองธรรมเกษตรเขตพัฒนาเศรษฐกิจพอเพียง</w:t>
            </w:r>
            <w:r w:rsidR="009643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64313" w:rsidRDefault="00964313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2F740A" w:rsidRPr="00D922EC" w:rsidRDefault="002F740A" w:rsidP="002F740A">
            <w:pPr>
              <w:pStyle w:val="TableHeading"/>
              <w:ind w:left="0" w:firstLine="33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๑ </w:t>
            </w:r>
            <w:r w:rsidRPr="00D922EC">
              <w:rPr>
                <w:rFonts w:ascii="TH SarabunIT๙" w:hAnsi="TH SarabunIT๙" w:cs="TH SarabunIT๙"/>
                <w:szCs w:val="32"/>
                <w:cs/>
              </w:rPr>
              <w:t>เพื่อส่งเสริมศักยภาพของ อปท. และชุมชนให้เข้มแข็ง บน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พื้น</w:t>
            </w:r>
            <w:r w:rsidRPr="00D922EC">
              <w:rPr>
                <w:rFonts w:ascii="TH SarabunIT๙" w:hAnsi="TH SarabunIT๙" w:cs="TH SarabunIT๙"/>
                <w:szCs w:val="32"/>
                <w:cs/>
              </w:rPr>
              <w:t>ฐานปรัชญาเศรษฐกิจพอเพียง</w:t>
            </w:r>
          </w:p>
          <w:p w:rsidR="002F740A" w:rsidRPr="00D922EC" w:rsidRDefault="002F740A" w:rsidP="002F740A">
            <w:pPr>
              <w:pStyle w:val="TableHeading"/>
              <w:ind w:left="0" w:firstLine="33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๒ </w:t>
            </w:r>
            <w:r w:rsidRPr="00D922EC">
              <w:rPr>
                <w:rFonts w:ascii="TH SarabunIT๙" w:hAnsi="TH SarabunIT๙" w:cs="TH SarabunIT๙"/>
                <w:szCs w:val="32"/>
                <w:cs/>
              </w:rPr>
              <w:t xml:space="preserve">เพื่อพัฒนาคุณภาพชีวิตประชาชนให้สมดุลทั้ง </w:t>
            </w:r>
            <w:r w:rsidRPr="00D922EC">
              <w:rPr>
                <w:rFonts w:ascii="TH SarabunIT๙" w:hAnsi="TH SarabunIT๙" w:cs="TH SarabunIT๙"/>
                <w:szCs w:val="32"/>
              </w:rPr>
              <w:t xml:space="preserve">3 </w:t>
            </w:r>
            <w:r w:rsidRPr="00D922EC">
              <w:rPr>
                <w:rFonts w:ascii="TH SarabunIT๙" w:hAnsi="TH SarabunIT๙" w:cs="TH SarabunIT๙"/>
                <w:szCs w:val="32"/>
                <w:cs/>
              </w:rPr>
              <w:t>มิติ คือ คนดี สุขภาพดี รายได้ดี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D922EC">
              <w:rPr>
                <w:rFonts w:ascii="TH SarabunIT๙" w:hAnsi="TH SarabunIT๙" w:cs="TH SarabunIT๙"/>
                <w:szCs w:val="32"/>
                <w:cs/>
              </w:rPr>
              <w:t>(พอดี)</w:t>
            </w:r>
          </w:p>
          <w:p w:rsidR="00964313" w:rsidRDefault="00964313" w:rsidP="002F740A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964313" w:rsidRDefault="00964313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อำเภอทุกอำเภอ </w:t>
            </w:r>
          </w:p>
          <w:p w:rsidR="00007D4B" w:rsidRDefault="00007D4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 ในจังหวัดอำนาจเจริญ</w:t>
            </w:r>
          </w:p>
          <w:p w:rsidR="00964313" w:rsidRDefault="00964313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25" w:type="dxa"/>
          </w:tcPr>
          <w:p w:rsidR="002F740A" w:rsidRDefault="00964313" w:rsidP="002F740A">
            <w:pPr>
              <w:pStyle w:val="TableHeading"/>
              <w:ind w:left="0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1.</w:t>
            </w:r>
            <w:r w:rsidR="002F740A" w:rsidRPr="009056BF">
              <w:rPr>
                <w:rFonts w:ascii="TH SarabunIT๙" w:hAnsi="TH SarabunIT๙" w:cs="TH SarabunIT๙"/>
                <w:szCs w:val="32"/>
                <w:cs/>
              </w:rPr>
              <w:t>แต่งตั้งคณะทำงาน</w:t>
            </w:r>
            <w:r w:rsidR="002F740A">
              <w:rPr>
                <w:rFonts w:ascii="TH SarabunIT๙" w:hAnsi="TH SarabunIT๙" w:cs="TH SarabunIT๙" w:hint="cs"/>
                <w:szCs w:val="32"/>
                <w:cs/>
              </w:rPr>
              <w:t>/</w:t>
            </w:r>
            <w:r w:rsidR="002F740A" w:rsidRPr="009056BF">
              <w:rPr>
                <w:rFonts w:ascii="TH SarabunIT๙" w:hAnsi="TH SarabunIT๙" w:cs="TH SarabunIT๙"/>
                <w:szCs w:val="32"/>
                <w:cs/>
              </w:rPr>
              <w:t xml:space="preserve">ประชุมชี้แจงคณะทำงาน </w:t>
            </w:r>
          </w:p>
          <w:p w:rsidR="002F740A" w:rsidRDefault="002F740A" w:rsidP="002F740A">
            <w:pPr>
              <w:pStyle w:val="TableHeading"/>
              <w:ind w:left="0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2.</w:t>
            </w:r>
            <w:r w:rsidRPr="009056BF">
              <w:rPr>
                <w:rFonts w:ascii="TH SarabunIT๙" w:hAnsi="TH SarabunIT๙" w:cs="TH SarabunIT๙"/>
                <w:szCs w:val="32"/>
                <w:cs/>
              </w:rPr>
              <w:t>จัดทำคู่มือการปฏิบัติงาน/คู่มือการประเมิน</w:t>
            </w:r>
          </w:p>
          <w:p w:rsidR="002F740A" w:rsidRPr="00D922EC" w:rsidRDefault="002F740A" w:rsidP="002F740A">
            <w:pPr>
              <w:pStyle w:val="TableHeading"/>
              <w:ind w:left="0"/>
              <w:rPr>
                <w:rFonts w:ascii="TH SarabunIT๙" w:hAnsi="TH SarabunIT๙" w:cs="TH SarabunIT๙"/>
                <w:szCs w:val="32"/>
              </w:rPr>
            </w:pPr>
            <w:r w:rsidRPr="002F740A">
              <w:rPr>
                <w:rFonts w:ascii="TH SarabunIT๙" w:hAnsi="TH SarabunIT๙" w:cs="TH SarabunIT๙"/>
                <w:szCs w:val="32"/>
                <w:cs/>
              </w:rPr>
              <w:t>๓</w:t>
            </w:r>
            <w:r>
              <w:t>.</w:t>
            </w:r>
            <w:r w:rsidRPr="009056BF">
              <w:rPr>
                <w:rFonts w:ascii="TH SarabunIT๙" w:hAnsi="TH SarabunIT๙" w:cs="TH SarabunIT๙"/>
                <w:szCs w:val="32"/>
                <w:cs/>
              </w:rPr>
              <w:t>ประชุมชี้แจงคณะกรรมการระดับจังหวัด/อำเภอ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/</w:t>
            </w:r>
            <w:r w:rsidRPr="009056BF">
              <w:rPr>
                <w:rFonts w:ascii="TH SarabunIT๙" w:hAnsi="TH SarabunIT๙" w:cs="TH SarabunIT๙"/>
                <w:szCs w:val="32"/>
                <w:cs/>
              </w:rPr>
              <w:t>ท้องถิ่น</w:t>
            </w:r>
          </w:p>
          <w:p w:rsidR="002F740A" w:rsidRDefault="002F740A" w:rsidP="002F740A">
            <w:r>
              <w:rPr>
                <w:rFonts w:ascii="TH SarabunIT๙" w:hAnsi="TH SarabunIT๙" w:cs="TH SarabunIT๙" w:hint="cs"/>
                <w:szCs w:val="32"/>
                <w:cs/>
              </w:rPr>
              <w:t>4.</w:t>
            </w:r>
            <w:r w:rsidRPr="002F740A">
              <w:rPr>
                <w:rFonts w:ascii="TH SarabunIT๙" w:hAnsi="TH SarabunIT๙" w:cs="TH SarabunIT๙"/>
                <w:szCs w:val="32"/>
                <w:cs/>
              </w:rPr>
              <w:t>ประชุมอบรมวิทยากรกระบวนการ</w:t>
            </w:r>
          </w:p>
          <w:p w:rsidR="00964313" w:rsidRDefault="00964313" w:rsidP="002F74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2" w:type="dxa"/>
          </w:tcPr>
          <w:p w:rsidR="00964313" w:rsidRDefault="00964313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  <w:r w:rsidR="00007D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-2564</w:t>
            </w:r>
          </w:p>
        </w:tc>
        <w:tc>
          <w:tcPr>
            <w:tcW w:w="2106" w:type="dxa"/>
          </w:tcPr>
          <w:p w:rsidR="00581107" w:rsidRDefault="00581107" w:rsidP="00581107">
            <w:pPr>
              <w:pStyle w:val="TableHeading"/>
              <w:ind w:left="0" w:firstLine="33"/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1.</w:t>
            </w:r>
            <w:r w:rsidRPr="00516785">
              <w:rPr>
                <w:rFonts w:ascii="TH SarabunIT๙" w:hAnsi="TH SarabunIT๙" w:cs="TH SarabunIT๙"/>
                <w:szCs w:val="32"/>
                <w:cs/>
              </w:rPr>
              <w:t>หมู่บ้านที่ผ่านเกณฑ์ประเมินหมู่บ้านอำนาจเจริญคนดี สุขภาพดี รายได้ดี (ร้อยละ ๓๐ : ๑๙๑ หมู่บ้าน)</w:t>
            </w:r>
          </w:p>
          <w:p w:rsidR="00964313" w:rsidRDefault="00581107" w:rsidP="0058110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2.</w:t>
            </w:r>
            <w:r w:rsidRPr="00516785">
              <w:rPr>
                <w:rFonts w:ascii="TH SarabunIT๙" w:hAnsi="TH SarabunIT๙" w:cs="TH SarabunIT๙"/>
                <w:szCs w:val="32"/>
                <w:cs/>
              </w:rPr>
              <w:t>ตำบลที่ผ่านเกณฑ์ประเมินตำบลอำนาจเจริญคนดี สุขภาพดี รายได้ดี (ร้อยละ ๓๐ : ๑๗ ตำบล)</w:t>
            </w:r>
          </w:p>
        </w:tc>
        <w:tc>
          <w:tcPr>
            <w:tcW w:w="1839" w:type="dxa"/>
          </w:tcPr>
          <w:p w:rsidR="002F740A" w:rsidRPr="002F740A" w:rsidRDefault="002F740A" w:rsidP="002F740A">
            <w:pPr>
              <w:pStyle w:val="TableHeading"/>
              <w:ind w:left="600" w:hanging="567"/>
              <w:rPr>
                <w:rFonts w:ascii="TH SarabunIT๙" w:hAnsi="TH SarabunIT๙" w:cs="TH SarabunIT๙"/>
                <w:sz w:val="28"/>
                <w:szCs w:val="28"/>
              </w:rPr>
            </w:pPr>
            <w:r w:rsidRPr="002F7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๑. </w:t>
            </w: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</w:t>
            </w:r>
            <w:r w:rsid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</w:t>
            </w: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</w:t>
            </w:r>
          </w:p>
          <w:p w:rsidR="002F740A" w:rsidRPr="002F740A" w:rsidRDefault="002F740A" w:rsidP="002F740A">
            <w:pPr>
              <w:pStyle w:val="TableHeading"/>
              <w:ind w:left="600" w:hanging="567"/>
              <w:rPr>
                <w:rFonts w:ascii="TH SarabunIT๙" w:hAnsi="TH SarabunIT๙" w:cs="TH SarabunIT๙"/>
                <w:sz w:val="28"/>
                <w:szCs w:val="28"/>
              </w:rPr>
            </w:pPr>
            <w:r w:rsidRPr="002F7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๒. </w:t>
            </w: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</w:t>
            </w:r>
            <w:r w:rsidRPr="002F7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าน</w:t>
            </w:r>
          </w:p>
          <w:p w:rsidR="002F740A" w:rsidRPr="002F740A" w:rsidRDefault="002F740A" w:rsidP="002F740A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>สาธารณสุขจังหวัดอำนาจเจริญ</w:t>
            </w:r>
          </w:p>
          <w:p w:rsidR="002F740A" w:rsidRPr="002F740A" w:rsidRDefault="002F740A" w:rsidP="002F740A">
            <w:pPr>
              <w:pStyle w:val="TableHeading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2F7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๓. </w:t>
            </w: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>ที่ทำการปกครองจังหวัดอำนาจเจริญ</w:t>
            </w:r>
            <w:r w:rsidRPr="002F7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/ที่ทำการปกครองอำเภอทุกอำเภอ</w:t>
            </w:r>
          </w:p>
          <w:p w:rsidR="00964313" w:rsidRPr="002F740A" w:rsidRDefault="002F740A" w:rsidP="002F740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F740A">
              <w:rPr>
                <w:rFonts w:ascii="TH SarabunIT๙" w:hAnsi="TH SarabunIT๙" w:cs="TH SarabunIT๙" w:hint="cs"/>
                <w:sz w:val="28"/>
                <w:cs/>
              </w:rPr>
              <w:t xml:space="preserve">๔. </w:t>
            </w:r>
            <w:r w:rsidRPr="002F740A">
              <w:rPr>
                <w:rFonts w:ascii="TH SarabunIT๙" w:hAnsi="TH SarabunIT๙" w:cs="TH SarabunIT๙"/>
                <w:sz w:val="28"/>
                <w:cs/>
              </w:rPr>
              <w:t>สำนักงานท้องถิ่นจังหวัดอำนาจเจริญ</w:t>
            </w:r>
          </w:p>
          <w:p w:rsidR="002F740A" w:rsidRPr="002F740A" w:rsidRDefault="002F740A" w:rsidP="002F740A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F74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หน่วยงานที่เกี่ยวข้อง</w:t>
            </w:r>
          </w:p>
          <w:p w:rsidR="002F740A" w:rsidRPr="002F740A" w:rsidRDefault="002F740A" w:rsidP="002F740A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2F7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๑. </w:t>
            </w: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องค์การบริหารส่วนจังหวัดอำนาจเจริญ</w:t>
            </w:r>
          </w:p>
          <w:p w:rsidR="002F740A" w:rsidRPr="002F740A" w:rsidRDefault="002F740A" w:rsidP="002F740A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2F7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๒. </w:t>
            </w: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องค์กรปกครองส่วนท้องถิ่นทุกแห่ง</w:t>
            </w:r>
          </w:p>
          <w:p w:rsidR="002F740A" w:rsidRPr="002F740A" w:rsidRDefault="002F740A" w:rsidP="00F925C8">
            <w:pPr>
              <w:pStyle w:val="TableHeading"/>
              <w:ind w:left="33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0" w:type="dxa"/>
          </w:tcPr>
          <w:p w:rsidR="00581107" w:rsidRDefault="00581107" w:rsidP="00581107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ได้รูปแบบการพัฒนา </w:t>
            </w:r>
            <w:r w:rsidRPr="00581107">
              <w:rPr>
                <w:rFonts w:ascii="TH SarabunIT๙" w:hAnsi="TH SarabunIT๙" w:cs="TH SarabunIT๙"/>
                <w:sz w:val="28"/>
                <w:szCs w:val="28"/>
              </w:rPr>
              <w:t>“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>อำนาจเจริญเมืองแห่งความสุข</w:t>
            </w:r>
            <w:r w:rsidRPr="0058110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581107" w:rsidRPr="00581107" w:rsidRDefault="00581107" w:rsidP="00581107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“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>คนดี สุขภาพดี รายได้ดี</w:t>
            </w:r>
            <w:r w:rsidRPr="00581107">
              <w:rPr>
                <w:rFonts w:ascii="TH SarabunIT๙" w:hAnsi="TH SarabunIT๙" w:cs="TH SarabunIT๙"/>
                <w:sz w:val="28"/>
                <w:szCs w:val="28"/>
              </w:rPr>
              <w:t>”</w:t>
            </w:r>
          </w:p>
          <w:p w:rsidR="00581107" w:rsidRPr="00581107" w:rsidRDefault="00581107" w:rsidP="00581107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>ชุมชนท้องถิ่นมีความเข้มแข็งพึ่งตนเองได้</w:t>
            </w: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อย่างยั่งยืน</w:t>
            </w:r>
          </w:p>
          <w:p w:rsidR="00964313" w:rsidRPr="00581107" w:rsidRDefault="00581107" w:rsidP="0058110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81107">
              <w:rPr>
                <w:rFonts w:ascii="TH SarabunIT๙" w:hAnsi="TH SarabunIT๙" w:cs="TH SarabunIT๙" w:hint="cs"/>
                <w:sz w:val="28"/>
                <w:cs/>
              </w:rPr>
              <w:t xml:space="preserve">๓. </w:t>
            </w:r>
            <w:r w:rsidRPr="00581107">
              <w:rPr>
                <w:rFonts w:ascii="TH SarabunIT๙" w:hAnsi="TH SarabunIT๙" w:cs="TH SarabunIT๙"/>
                <w:sz w:val="28"/>
                <w:cs/>
              </w:rPr>
              <w:t>ระดับคุณภาพชีวิตของประชาชนอำนาจเจริญมีความเป็นอยู่ที่ดีขึ้น</w:t>
            </w:r>
          </w:p>
        </w:tc>
      </w:tr>
    </w:tbl>
    <w:p w:rsidR="004D5B2B" w:rsidRDefault="009B2651" w:rsidP="009B2651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DA6D11">
        <w:rPr>
          <w:rFonts w:ascii="TH SarabunIT๙" w:hAnsi="TH SarabunIT๙" w:cs="TH SarabunIT๙" w:hint="cs"/>
          <w:sz w:val="32"/>
          <w:szCs w:val="32"/>
          <w:cs/>
        </w:rPr>
        <w:t>21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tbl>
      <w:tblPr>
        <w:tblStyle w:val="a4"/>
        <w:tblW w:w="14383" w:type="dxa"/>
        <w:tblLook w:val="04A0" w:firstRow="1" w:lastRow="0" w:firstColumn="1" w:lastColumn="0" w:noHBand="0" w:noVBand="1"/>
      </w:tblPr>
      <w:tblGrid>
        <w:gridCol w:w="1413"/>
        <w:gridCol w:w="1843"/>
        <w:gridCol w:w="1559"/>
        <w:gridCol w:w="1701"/>
        <w:gridCol w:w="1701"/>
        <w:gridCol w:w="1417"/>
        <w:gridCol w:w="3402"/>
        <w:gridCol w:w="1347"/>
      </w:tblGrid>
      <w:tr w:rsidR="00581107" w:rsidTr="009B2651">
        <w:tc>
          <w:tcPr>
            <w:tcW w:w="1413" w:type="dxa"/>
          </w:tcPr>
          <w:p w:rsidR="00581107" w:rsidRDefault="00581107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แผนงานโครงการ</w:t>
            </w:r>
          </w:p>
        </w:tc>
        <w:tc>
          <w:tcPr>
            <w:tcW w:w="1843" w:type="dxa"/>
          </w:tcPr>
          <w:p w:rsidR="00581107" w:rsidRDefault="00581107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59" w:type="dxa"/>
          </w:tcPr>
          <w:p w:rsidR="00581107" w:rsidRDefault="00581107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01" w:type="dxa"/>
          </w:tcPr>
          <w:p w:rsidR="00581107" w:rsidRDefault="00675F1D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701" w:type="dxa"/>
          </w:tcPr>
          <w:p w:rsidR="00581107" w:rsidRDefault="00581107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  <w:p w:rsidR="00581107" w:rsidRDefault="00581107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417" w:type="dxa"/>
          </w:tcPr>
          <w:p w:rsidR="00581107" w:rsidRDefault="00F80D46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ผลผลิต </w:t>
            </w:r>
            <w:r w:rsidRPr="009B2003">
              <w:rPr>
                <w:rFonts w:ascii="TH SarabunIT๙" w:hAnsi="TH SarabunIT๙" w:cs="TH SarabunIT๙"/>
                <w:sz w:val="32"/>
                <w:szCs w:val="32"/>
              </w:rPr>
              <w:t>(Output</w:t>
            </w:r>
            <w:r w:rsidRPr="009D02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</w:tcPr>
          <w:p w:rsidR="00581107" w:rsidRDefault="00581107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347" w:type="dxa"/>
          </w:tcPr>
          <w:p w:rsidR="00F80D46" w:rsidRDefault="00581107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581107" w:rsidRDefault="00581107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</w:tr>
      <w:tr w:rsidR="00581107" w:rsidTr="009B2651">
        <w:tc>
          <w:tcPr>
            <w:tcW w:w="1413" w:type="dxa"/>
          </w:tcPr>
          <w:p w:rsidR="00581107" w:rsidRDefault="00581107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81107" w:rsidRDefault="00F925C8" w:rsidP="00F925C8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๓. </w:t>
            </w:r>
            <w:r w:rsidRPr="00D922EC">
              <w:rPr>
                <w:rFonts w:ascii="TH SarabunIT๙" w:hAnsi="TH SarabunIT๙" w:cs="TH SarabunIT๙"/>
                <w:szCs w:val="32"/>
                <w:cs/>
              </w:rPr>
              <w:t xml:space="preserve">เพื่อประเมินประสิทธิผลตามตัวชี้วัด </w:t>
            </w:r>
            <w:r w:rsidRPr="00D922EC">
              <w:rPr>
                <w:rFonts w:ascii="TH SarabunIT๙" w:hAnsi="TH SarabunIT๙" w:cs="TH SarabunIT๙"/>
                <w:szCs w:val="32"/>
              </w:rPr>
              <w:t>“</w:t>
            </w:r>
            <w:r w:rsidRPr="00D922EC">
              <w:rPr>
                <w:rFonts w:ascii="TH SarabunIT๙" w:hAnsi="TH SarabunIT๙" w:cs="TH SarabunIT๙"/>
                <w:szCs w:val="32"/>
                <w:cs/>
              </w:rPr>
              <w:t>คนดี สุขภาพดี รายได้ดี</w:t>
            </w:r>
            <w:r w:rsidRPr="00D922EC">
              <w:rPr>
                <w:rFonts w:ascii="TH SarabunIT๙" w:hAnsi="TH SarabunIT๙" w:cs="TH SarabunIT๙"/>
                <w:szCs w:val="32"/>
              </w:rPr>
              <w:t>”</w:t>
            </w:r>
            <w:r w:rsidRPr="00D922EC">
              <w:rPr>
                <w:rFonts w:ascii="TH SarabunIT๙" w:hAnsi="TH SarabunIT๙" w:cs="TH SarabunIT๙"/>
                <w:szCs w:val="32"/>
                <w:cs/>
              </w:rPr>
              <w:t xml:space="preserve"> และสังเคราะห์บทเรียนการพัฒนาคุณภาพชีวิต</w:t>
            </w:r>
          </w:p>
        </w:tc>
        <w:tc>
          <w:tcPr>
            <w:tcW w:w="1559" w:type="dxa"/>
          </w:tcPr>
          <w:p w:rsidR="00581107" w:rsidRDefault="00581107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F925C8" w:rsidRDefault="00F925C8" w:rsidP="00F925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740A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2F740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จัดทำแผนพัฒนาอำเภอ/ตำบล/ชุมชน</w:t>
            </w:r>
          </w:p>
          <w:p w:rsidR="00F925C8" w:rsidRDefault="00F925C8" w:rsidP="00F925C8">
            <w:pPr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ดำเนินการตามแผน</w:t>
            </w:r>
            <w:r w:rsidRPr="00D922EC">
              <w:rPr>
                <w:rFonts w:ascii="TH SarabunIT๙" w:hAnsi="TH SarabunIT๙" w:cs="TH SarabunIT๙"/>
                <w:szCs w:val="32"/>
                <w:cs/>
              </w:rPr>
              <w:t>ปฏิบัติการ</w:t>
            </w:r>
          </w:p>
          <w:p w:rsidR="00581107" w:rsidRDefault="00F925C8" w:rsidP="00F925C8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การกำกับติดตามประเมินผล</w:t>
            </w:r>
          </w:p>
        </w:tc>
        <w:tc>
          <w:tcPr>
            <w:tcW w:w="1701" w:type="dxa"/>
          </w:tcPr>
          <w:p w:rsidR="00581107" w:rsidRDefault="00581107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581107" w:rsidRDefault="00581107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F925C8" w:rsidRPr="002F740A" w:rsidRDefault="00F925C8" w:rsidP="00F925C8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2F7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๓. </w:t>
            </w: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สำนักงานวัฒนธรรมจังหวัดอำนาจเจริญ</w:t>
            </w:r>
          </w:p>
          <w:p w:rsidR="00F925C8" w:rsidRDefault="00F925C8" w:rsidP="00F925C8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2F7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๔. </w:t>
            </w: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กองกำกับการตำรวจภูธรจังหวัดอำนาจเจริญ</w:t>
            </w:r>
          </w:p>
          <w:p w:rsidR="00581107" w:rsidRPr="002F740A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2F7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๕. </w:t>
            </w: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สำนักงานเกษตรและสหกรณ์จังหวัดอำนาจเจริญ</w:t>
            </w:r>
          </w:p>
          <w:p w:rsidR="00581107" w:rsidRPr="002F740A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2F7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๖. </w:t>
            </w: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สำนักงานพัฒนาสังคมและความมั่นคงของมนุษย์จังหวัดอำนาจเจริญ</w:t>
            </w:r>
          </w:p>
          <w:p w:rsidR="00581107" w:rsidRPr="002F740A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2F7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๗. </w:t>
            </w: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สำนักงานวัฒนธรรมจังหวัดอำนาจเจริญ </w:t>
            </w:r>
          </w:p>
          <w:p w:rsidR="00581107" w:rsidRPr="002F740A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2F7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๘. </w:t>
            </w: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สำนักงานพระพุทธศาสนาจังหวัดอำนาจเจริญ </w:t>
            </w:r>
          </w:p>
          <w:p w:rsidR="00581107" w:rsidRPr="002F740A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2F7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๙. </w:t>
            </w: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สำนักงานศึกษาธิการจังหวัดอำนาจเจริญ</w:t>
            </w:r>
          </w:p>
          <w:p w:rsidR="00581107" w:rsidRDefault="00581107" w:rsidP="009802FF">
            <w:pPr>
              <w:pStyle w:val="TableHeading"/>
              <w:ind w:left="742" w:hanging="709"/>
              <w:rPr>
                <w:rFonts w:ascii="TH SarabunIT๙" w:hAnsi="TH SarabunIT๙" w:cs="TH SarabunIT๙"/>
                <w:sz w:val="28"/>
                <w:szCs w:val="28"/>
              </w:rPr>
            </w:pPr>
            <w:r w:rsidRPr="002F7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๑๐. </w:t>
            </w: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สำนักงาส่งเสริม</w:t>
            </w:r>
          </w:p>
          <w:p w:rsidR="00581107" w:rsidRDefault="00581107" w:rsidP="009802FF">
            <w:pPr>
              <w:pStyle w:val="TableHeading"/>
              <w:ind w:left="742" w:hanging="709"/>
              <w:rPr>
                <w:rFonts w:ascii="TH SarabunIT๙" w:hAnsi="TH SarabunIT๙" w:cs="TH SarabunIT๙"/>
                <w:sz w:val="28"/>
                <w:szCs w:val="28"/>
              </w:rPr>
            </w:pP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>การศึกษานอกระบ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</w:t>
            </w:r>
          </w:p>
          <w:p w:rsidR="00581107" w:rsidRPr="002F740A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>และการศึกษาตามอัธยาศัย</w:t>
            </w:r>
            <w:r w:rsidRPr="002F74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2F740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จังหวัดอำนาจเจริญ  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๑๑.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สำนักงานเกษตรและสหกรณ์จังหวัดอำนาจเจริญ   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๑๒.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สำนักงานเกษตรจังหวัดอำนาจเจริญ 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๑๓.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>ธนาคารเพื่อการเกษตรและสหกรณ์การเกษตรสาขาอำนาจเจริญ</w:t>
            </w:r>
          </w:p>
          <w:p w:rsidR="00581107" w:rsidRPr="00581107" w:rsidRDefault="00581107" w:rsidP="009802FF">
            <w:pPr>
              <w:pStyle w:val="TableHeading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๑๔.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สำนักงานพาณิชย์จังหวัดอำนาจเจริญ       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๑๕.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สำนักงานอุตสาหกรรมจังหวัดอำนาจเจริญ            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๑๖.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สำนักงานพัฒนาการ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ชุมชนจังหวัด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                                             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๑๗.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สำนักงานแรงงานจังหวัดอำนาจเจริญ                                                               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๑๘.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สำนักงานจัดหางานจังหวัดอำนาจเจริญ </w:t>
            </w:r>
          </w:p>
          <w:p w:rsidR="00581107" w:rsidRPr="00581107" w:rsidRDefault="00581107" w:rsidP="009802FF">
            <w:pPr>
              <w:pStyle w:val="TableHeading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๑๙.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สำนักงานประชาสัมพันธ์จังหวัดอำนาจเจริญ  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๒๐.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สำนักงานทรัพยากรธรรมชาติและสิ่งแวดล้อมจังหวัดอำนาจเจริญ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๒๑.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สำนักงานป้องกันและบรรเทาสาธารณภัยจังหวัดอำนาจเจริญ              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๒๒.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สำนักงานโครงการชลประทานจังหวัดอำนาจเจริญ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๒๓.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>ที่ทำการปกครองอำเภอทุกอำเภอ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๒๔.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>โรงพยาบาลอำนาจเจริญ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๒๕.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องค์กรชุมชน/ประชาสังคมจังหงวัดอำนาจเจริญ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๒๖.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>สภาหอการค้าจังหวัดอำนาจเจริญ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๒๗.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>สภาอุตสาหกรรมจังหวัดอำนาจเจริญ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๒๘.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>สภาอุตสาหกรรมการท่องเที่ยวจังหวัดอำนาจเจริญ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๒๙.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>สภาพัฒนาสตรีจังหวัดอำนาจเจริญ</w:t>
            </w:r>
          </w:p>
          <w:p w:rsidR="00581107" w:rsidRPr="00581107" w:rsidRDefault="00581107" w:rsidP="009802FF">
            <w:pPr>
              <w:pStyle w:val="TableHeading"/>
              <w:ind w:left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๓๐. </w:t>
            </w:r>
            <w:r w:rsidRPr="00581107">
              <w:rPr>
                <w:rFonts w:ascii="TH SarabunIT๙" w:hAnsi="TH SarabunIT๙" w:cs="TH SarabunIT๙"/>
                <w:sz w:val="28"/>
                <w:szCs w:val="28"/>
                <w:cs/>
              </w:rPr>
              <w:t>สภาวัฒนธรรมจังหวัดอำนาจเจริญ</w:t>
            </w:r>
          </w:p>
          <w:p w:rsidR="009B2651" w:rsidRDefault="00581107" w:rsidP="009802FF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81107">
              <w:rPr>
                <w:rFonts w:ascii="TH SarabunIT๙" w:hAnsi="TH SarabunIT๙" w:cs="TH SarabunIT๙" w:hint="cs"/>
                <w:sz w:val="28"/>
                <w:cs/>
              </w:rPr>
              <w:t xml:space="preserve">๓๑. </w:t>
            </w:r>
            <w:r w:rsidRPr="00581107">
              <w:rPr>
                <w:rFonts w:ascii="TH SarabunIT๙" w:hAnsi="TH SarabunIT๙" w:cs="TH SarabunIT๙"/>
                <w:sz w:val="28"/>
                <w:cs/>
              </w:rPr>
              <w:t>สมัชชาสุขภาพจังหวัดอำนาจเจริญ</w:t>
            </w:r>
          </w:p>
          <w:p w:rsidR="00581107" w:rsidRDefault="00581107" w:rsidP="009802FF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0B707D">
              <w:rPr>
                <w:rFonts w:ascii="TH SarabunIT๙" w:hAnsi="TH SarabunIT๙" w:cs="TH SarabunIT๙" w:hint="cs"/>
                <w:b/>
                <w:bCs/>
                <w:cs/>
              </w:rPr>
              <w:t xml:space="preserve">หน่วยงานดำเนินงาน    </w:t>
            </w:r>
          </w:p>
          <w:p w:rsidR="00581107" w:rsidRPr="00581107" w:rsidRDefault="00581107" w:rsidP="009802FF">
            <w:pPr>
              <w:pStyle w:val="TableHeading"/>
              <w:ind w:left="0" w:firstLine="33"/>
              <w:rPr>
                <w:rFonts w:ascii="TH SarabunIT๙" w:hAnsi="TH SarabunIT๙" w:cs="TH SarabunIT๙"/>
                <w:sz w:val="28"/>
                <w:szCs w:val="28"/>
              </w:rPr>
            </w:pPr>
            <w:r w:rsidRPr="005811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สำนักงานสาธารณสุขจังหวัดอำนาจเจริญอำเภอทุกอำเภอ</w:t>
            </w:r>
          </w:p>
          <w:p w:rsidR="00581107" w:rsidRDefault="00581107" w:rsidP="009802FF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47" w:type="dxa"/>
          </w:tcPr>
          <w:p w:rsidR="00581107" w:rsidRDefault="00581107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D5B2B" w:rsidRPr="00581107" w:rsidRDefault="004D5B2B" w:rsidP="00360EE0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D5B2B" w:rsidRDefault="004D5B2B" w:rsidP="00360EE0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D5B2B" w:rsidRDefault="004D5B2B" w:rsidP="00360EE0">
      <w:pPr>
        <w:pStyle w:val="a3"/>
        <w:rPr>
          <w:rFonts w:ascii="TH SarabunIT๙" w:hAnsi="TH SarabunIT๙" w:cs="TH SarabunIT๙"/>
          <w:sz w:val="32"/>
          <w:szCs w:val="32"/>
        </w:rPr>
      </w:pPr>
    </w:p>
    <w:sectPr w:rsidR="004D5B2B" w:rsidSect="00E65E03">
      <w:pgSz w:w="16838" w:h="11906" w:orient="landscape"/>
      <w:pgMar w:top="993" w:right="67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67E50"/>
    <w:multiLevelType w:val="hybridMultilevel"/>
    <w:tmpl w:val="E59C2328"/>
    <w:lvl w:ilvl="0" w:tplc="F86839F6">
      <w:start w:val="5"/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64B4D3C"/>
    <w:multiLevelType w:val="hybridMultilevel"/>
    <w:tmpl w:val="37983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E03"/>
    <w:rsid w:val="00007D4B"/>
    <w:rsid w:val="00066A09"/>
    <w:rsid w:val="00075D31"/>
    <w:rsid w:val="000833C6"/>
    <w:rsid w:val="00097D62"/>
    <w:rsid w:val="001D00F5"/>
    <w:rsid w:val="001D1BD0"/>
    <w:rsid w:val="002065DD"/>
    <w:rsid w:val="00271443"/>
    <w:rsid w:val="002F740A"/>
    <w:rsid w:val="00337F07"/>
    <w:rsid w:val="00360EE0"/>
    <w:rsid w:val="0045012D"/>
    <w:rsid w:val="00474CC6"/>
    <w:rsid w:val="004B54C3"/>
    <w:rsid w:val="004D5B2B"/>
    <w:rsid w:val="004E5889"/>
    <w:rsid w:val="00581107"/>
    <w:rsid w:val="005B3956"/>
    <w:rsid w:val="005E6C9B"/>
    <w:rsid w:val="006147E7"/>
    <w:rsid w:val="006159D5"/>
    <w:rsid w:val="00675F1D"/>
    <w:rsid w:val="00786051"/>
    <w:rsid w:val="007E0036"/>
    <w:rsid w:val="008758F0"/>
    <w:rsid w:val="008B1B65"/>
    <w:rsid w:val="00906971"/>
    <w:rsid w:val="00964313"/>
    <w:rsid w:val="009802FF"/>
    <w:rsid w:val="009B2651"/>
    <w:rsid w:val="00A440E1"/>
    <w:rsid w:val="00AA007B"/>
    <w:rsid w:val="00AD1C07"/>
    <w:rsid w:val="00B17251"/>
    <w:rsid w:val="00B502F8"/>
    <w:rsid w:val="00C32068"/>
    <w:rsid w:val="00C9566F"/>
    <w:rsid w:val="00C971BF"/>
    <w:rsid w:val="00D74460"/>
    <w:rsid w:val="00DA6D11"/>
    <w:rsid w:val="00E65E03"/>
    <w:rsid w:val="00EA6A8B"/>
    <w:rsid w:val="00EB1129"/>
    <w:rsid w:val="00ED158C"/>
    <w:rsid w:val="00F61782"/>
    <w:rsid w:val="00F80D46"/>
    <w:rsid w:val="00F925C8"/>
    <w:rsid w:val="00FD6EC1"/>
    <w:rsid w:val="00FF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D88E6"/>
  <w15:chartTrackingRefBased/>
  <w15:docId w15:val="{5389E725-4BAC-42A9-ACAE-8DC6ED20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E03"/>
    <w:pPr>
      <w:spacing w:after="0" w:line="240" w:lineRule="auto"/>
    </w:pPr>
  </w:style>
  <w:style w:type="table" w:styleId="a4">
    <w:name w:val="Table Grid"/>
    <w:basedOn w:val="a1"/>
    <w:uiPriority w:val="59"/>
    <w:rsid w:val="00E6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61782"/>
    <w:pPr>
      <w:ind w:left="720"/>
      <w:contextualSpacing/>
    </w:pPr>
  </w:style>
  <w:style w:type="paragraph" w:customStyle="1" w:styleId="TableHeading">
    <w:name w:val="Table Heading"/>
    <w:basedOn w:val="a"/>
    <w:next w:val="a5"/>
    <w:link w:val="a6"/>
    <w:uiPriority w:val="34"/>
    <w:qFormat/>
    <w:rsid w:val="00581107"/>
    <w:pPr>
      <w:ind w:left="720"/>
      <w:contextualSpacing/>
    </w:pPr>
    <w:rPr>
      <w:rFonts w:ascii="TH SarabunPSK" w:eastAsia="Calibri" w:hAnsi="TH SarabunPSK" w:cs="Angsana New"/>
      <w:sz w:val="32"/>
      <w:szCs w:val="40"/>
    </w:rPr>
  </w:style>
  <w:style w:type="character" w:customStyle="1" w:styleId="a6">
    <w:name w:val="รายการย่อหน้า อักขระ"/>
    <w:aliases w:val="Table Heading อักขระ,ย่อหน้ารายการ อักขระ"/>
    <w:link w:val="TableHeading"/>
    <w:uiPriority w:val="34"/>
    <w:rsid w:val="002F740A"/>
    <w:rPr>
      <w:rFonts w:ascii="TH SarabunPSK" w:eastAsia="Calibri" w:hAnsi="TH SarabunPSK" w:cs="Angsana New"/>
      <w:sz w:val="32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AD1C0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D1C07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Win 10</cp:lastModifiedBy>
  <cp:revision>5</cp:revision>
  <cp:lastPrinted>2020-01-06T09:25:00Z</cp:lastPrinted>
  <dcterms:created xsi:type="dcterms:W3CDTF">2019-07-14T10:03:00Z</dcterms:created>
  <dcterms:modified xsi:type="dcterms:W3CDTF">2020-01-06T09:30:00Z</dcterms:modified>
</cp:coreProperties>
</file>